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417"/>
        <w:gridCol w:w="993"/>
        <w:gridCol w:w="1417"/>
        <w:gridCol w:w="4536"/>
      </w:tblGrid>
      <w:tr w:rsidR="00061A77" w:rsidRPr="003D4362" w:rsidTr="00061A77">
        <w:trPr>
          <w:trHeight w:val="46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3D4362"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фициальный сайт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Формы социального обслуживания</w:t>
            </w:r>
          </w:p>
        </w:tc>
      </w:tr>
      <w:tr w:rsidR="00061A77" w:rsidRPr="003D4362" w:rsidTr="00061A77">
        <w:trPr>
          <w:trHeight w:val="95"/>
        </w:trPr>
        <w:tc>
          <w:tcPr>
            <w:tcW w:w="11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.А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нжеро-Судженск</w:t>
            </w:r>
          </w:p>
        </w:tc>
      </w:tr>
      <w:tr w:rsidR="00061A77" w:rsidRPr="003D4362" w:rsidTr="00061A77">
        <w:trPr>
          <w:trHeight w:val="156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МБУ Анжеро-Судженского городского округа «Анжеро-Судженский  Комплексный центр социального обслуживания населения»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,652473, 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нжеро-Судженск, ул.Мира, 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Андрианова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(384-53)5-10-99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kcson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731@</w:t>
            </w: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WWW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.АСКЦСОН.РФ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36"/>
        </w:trPr>
        <w:tc>
          <w:tcPr>
            <w:tcW w:w="11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елово</w:t>
            </w:r>
          </w:p>
        </w:tc>
      </w:tr>
      <w:tr w:rsidR="00061A77" w:rsidRPr="003D4362" w:rsidTr="00061A77">
        <w:trPr>
          <w:trHeight w:val="114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МБУ «Центр социального обслуживания»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,652600,г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елово,ул. Маркса,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Байбородина</w:t>
            </w:r>
            <w:proofErr w:type="spellEnd"/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(384-52)2-81-91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mucso_belovo@mail.ru, 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belcso.ru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41"/>
        </w:trPr>
        <w:tc>
          <w:tcPr>
            <w:tcW w:w="11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ерёзовский</w:t>
            </w:r>
          </w:p>
        </w:tc>
      </w:tr>
      <w:tr w:rsidR="00061A77" w:rsidRPr="003D4362" w:rsidTr="00061A77">
        <w:trPr>
          <w:trHeight w:val="1333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Муниципальное бюджетное учреждение «Центр социального обслуживания» Березовского городского округа ,652421,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.Б</w:t>
            </w:r>
            <w:proofErr w:type="gram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ерезовский,ул.Черняховского</w:t>
            </w:r>
            <w:proofErr w:type="spell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10,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9B5DE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директор </w:t>
            </w:r>
            <w:r w:rsidR="009B5DE8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Склярова Наталья Владимировна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(384-45) 3-22-95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2D31F5" w:rsidP="00061A7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mucsogpvii@inbox.ru</w:t>
              </w:r>
            </w:hyperlink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hyperlink r:id="rId7" w:tgtFrame="_blank" w:history="1">
              <w:r w:rsidR="00061A77" w:rsidRPr="003D4362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cso</w:t>
              </w:r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-bgo.ru</w:t>
              </w:r>
            </w:hyperlink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57"/>
        </w:trPr>
        <w:tc>
          <w:tcPr>
            <w:tcW w:w="11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алтан</w:t>
            </w:r>
          </w:p>
        </w:tc>
      </w:tr>
      <w:tr w:rsidR="00061A77" w:rsidRPr="003D4362" w:rsidTr="00061A77">
        <w:trPr>
          <w:cantSplit/>
          <w:trHeight w:val="101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МКУ «Центр социального обслуживания»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Калтанского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652740,г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алтан,ул. Горького, 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Коротаева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Петровна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(384-72) 3-34-84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CSO_42@mail.ru</w:t>
              </w:r>
            </w:hyperlink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WWW.CSO-KALTAN.RU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Полустационарное обслуживание в отделении 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дневного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пребывании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cantSplit/>
          <w:trHeight w:val="109"/>
        </w:trPr>
        <w:tc>
          <w:tcPr>
            <w:tcW w:w="11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емерово</w:t>
            </w:r>
          </w:p>
        </w:tc>
      </w:tr>
      <w:tr w:rsidR="00061A77" w:rsidRPr="003D4362" w:rsidTr="00061A77">
        <w:trPr>
          <w:trHeight w:val="14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МБУ «Комплексный центр социального обслуживания населения Центрального района города Кемерово» ,650000,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емерово,просп.Ленина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(3842) 36-20-55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gulevich00@list.ru, kemcenter.ru,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CF6C81">
        <w:trPr>
          <w:trHeight w:val="197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pStyle w:val="ConsPlusNonformat"/>
              <w:spacing w:after="200"/>
              <w:jc w:val="both"/>
              <w:rPr>
                <w:rFonts w:ascii="Times New Roman" w:hAnsi="Times New Roman" w:cs="Times New Roman"/>
              </w:rPr>
            </w:pPr>
            <w:r w:rsidRPr="003D4362">
              <w:rPr>
                <w:rFonts w:ascii="Times New Roman" w:hAnsi="Times New Roman" w:cs="Times New Roman"/>
              </w:rPr>
              <w:lastRenderedPageBreak/>
              <w:t>Муниципальное бюджетное учреждение «Комплексный центр социального обслуживания населения Ленинского района  города Кемерово»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Директор Мазина Елена Евгеньевна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pStyle w:val="ConsPlusNonformat"/>
              <w:spacing w:after="200"/>
              <w:jc w:val="both"/>
              <w:rPr>
                <w:rFonts w:ascii="Times New Roman" w:hAnsi="Times New Roman" w:cs="Times New Roman"/>
              </w:rPr>
            </w:pPr>
            <w:r w:rsidRPr="003D43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(3842) 73-26-32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2D31F5" w:rsidP="00061A77">
            <w:pPr>
              <w:pStyle w:val="ConsPlusNonformat"/>
              <w:spacing w:after="200"/>
              <w:ind w:left="-108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061A77" w:rsidRPr="003D4362">
                <w:rPr>
                  <w:rStyle w:val="a3"/>
                  <w:rFonts w:ascii="Times New Roman" w:hAnsi="Times New Roman" w:cs="Times New Roman"/>
                </w:rPr>
                <w:t>lencenter@mail.ru</w:t>
              </w:r>
            </w:hyperlink>
            <w:r w:rsidR="00061A77" w:rsidRPr="003D4362">
              <w:rPr>
                <w:rFonts w:ascii="Times New Roman" w:hAnsi="Times New Roman" w:cs="Times New Roman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color w:val="000000"/>
                <w:lang w:val="en-US"/>
              </w:rPr>
              <w:t>www</w:t>
            </w:r>
            <w:r w:rsidR="00061A77" w:rsidRPr="003D4362">
              <w:rPr>
                <w:rFonts w:ascii="Times New Roman" w:hAnsi="Times New Roman" w:cs="Times New Roman"/>
                <w:color w:val="000000"/>
              </w:rPr>
              <w:t>.zsonlk.ru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Социально-медицинское обслуживание на дому</w:t>
            </w:r>
          </w:p>
          <w:p w:rsidR="00061A77" w:rsidRPr="003D4362" w:rsidRDefault="00061A77" w:rsidP="00CF6C81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 в отделении дневного пребывания</w:t>
            </w:r>
          </w:p>
        </w:tc>
      </w:tr>
      <w:tr w:rsidR="00061A77" w:rsidRPr="003D4362" w:rsidTr="00061A77">
        <w:trPr>
          <w:trHeight w:val="138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«Комплексный центр социального обслуживания населения Заводского района города Кемерово» 650025, г. Кемерово, ул. Чкалова, 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директор</w:t>
            </w:r>
            <w:r w:rsidR="00964D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Нефёдова Ольга Анатольевна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(3842) 21-27-66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K</w:t>
              </w:r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с</w:t>
              </w:r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son_zk@mail.ru</w:t>
              </w:r>
            </w:hyperlink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zkcson.ru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«Комплексный центр социального обслуживания населения Рудничного района города Кемерово» 650044, г</w:t>
            </w:r>
            <w:proofErr w:type="gramStart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емерово,  пр. Шахтеров, 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Лобов</w:t>
            </w:r>
            <w:r w:rsidR="00964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 Анатольевич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(3842) 64-16-03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hyperlink r:id="rId11" w:history="1">
              <w:r w:rsidR="00061A77" w:rsidRPr="003D436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mykcson-rud42@yandex.ru</w:t>
              </w:r>
            </w:hyperlink>
            <w:r w:rsidR="00061A77"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mbukcson42.ru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МАУ «Комплексный центр социального обслуживания населения Кировского района города Кемерово» ,650001,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емерово,ул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 Матросова,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Филимонова Наталья Викторовна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(3842) 25-05-05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ksonkir@mail.ru</w:t>
              </w:r>
            </w:hyperlink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KKCSON.RU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МБУ «Комплексный центр социального обслуживания населения жилого района Кедровка города Кемерово»,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650903, 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емерово,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ж.р.Кедровка,ул.Новогодняя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 11а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Глазунова Елена Александровна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(3842)69-23-63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socialCare@yandex.ru, socialcare.ucoz.ru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Default="00061A77" w:rsidP="0006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МБУ «Территориальный центр социального обслуживания населения ж.р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ромышленновский города Кемерово» 650904, г.Кемерово, ж.р. Промышленновский, ул.Варяжская,23</w:t>
            </w:r>
          </w:p>
          <w:p w:rsidR="00CF6C81" w:rsidRDefault="00CF6C81" w:rsidP="00061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C81" w:rsidRPr="003D4362" w:rsidRDefault="00CF6C81" w:rsidP="00061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 Лапина Елена Степановна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(3842) 60-65-99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cozpro.72@mail.ru, tcson.ru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  <w:p w:rsidR="00061A77" w:rsidRPr="003D4362" w:rsidRDefault="00061A77" w:rsidP="00061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иселёвск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«Центр социального обслуживания» 652700,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иселевск</w:t>
            </w:r>
            <w:proofErr w:type="spell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пер.Больничный, 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77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="000778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Сайбель</w:t>
            </w:r>
            <w:proofErr w:type="spellEnd"/>
            <w:r w:rsidR="000778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(384-64) 2-02-69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csokiselevck@rambler.ru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  <w:p w:rsidR="00061A77" w:rsidRPr="003D4362" w:rsidRDefault="00061A77" w:rsidP="00061A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pStyle w:val="a4"/>
              <w:widowControl w:val="0"/>
              <w:suppressAutoHyphens w:val="0"/>
              <w:jc w:val="both"/>
              <w:rPr>
                <w:b/>
                <w:szCs w:val="20"/>
              </w:rPr>
            </w:pPr>
            <w:proofErr w:type="spellStart"/>
            <w:r w:rsidRPr="003D4362">
              <w:rPr>
                <w:b/>
                <w:bCs/>
                <w:szCs w:val="20"/>
              </w:rPr>
              <w:t>пгт</w:t>
            </w:r>
            <w:proofErr w:type="spellEnd"/>
            <w:r w:rsidRPr="003D4362">
              <w:rPr>
                <w:b/>
                <w:bCs/>
                <w:szCs w:val="20"/>
              </w:rPr>
              <w:t xml:space="preserve"> Красный Брод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МКУ «Центр социального обслуживания населения» ,652640, п.г.т. Краснобродский, ул. </w:t>
            </w:r>
            <w:proofErr w:type="gramStart"/>
            <w:r w:rsidRPr="003D4362">
              <w:rPr>
                <w:rFonts w:ascii="Times New Roman" w:hAnsi="Times New Roman" w:cs="Times New Roman"/>
                <w:bCs/>
                <w:sz w:val="20"/>
                <w:szCs w:val="20"/>
              </w:rPr>
              <w:t>Новая</w:t>
            </w:r>
            <w:proofErr w:type="gramEnd"/>
            <w:r w:rsidRPr="003D4362">
              <w:rPr>
                <w:rFonts w:ascii="Times New Roman" w:hAnsi="Times New Roman" w:cs="Times New Roman"/>
                <w:bCs/>
                <w:sz w:val="20"/>
                <w:szCs w:val="20"/>
              </w:rPr>
              <w:t>, 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Стрельченко Лилия Владимировна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384-</w:t>
            </w:r>
            <w:r w:rsidRPr="003D4362">
              <w:rPr>
                <w:rFonts w:ascii="Times New Roman" w:hAnsi="Times New Roman" w:cs="Times New Roman"/>
                <w:bCs/>
                <w:sz w:val="20"/>
                <w:szCs w:val="20"/>
              </w:rPr>
              <w:t>52)7-94-10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mucsonkrbr@mail.ru</w:t>
            </w:r>
            <w:r w:rsidRPr="003D43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left" w:pos="5880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енинск-Кузнецкий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pStyle w:val="a6"/>
              <w:tabs>
                <w:tab w:val="left" w:pos="5880"/>
              </w:tabs>
              <w:jc w:val="left"/>
              <w:rPr>
                <w:bCs/>
                <w:sz w:val="20"/>
                <w:szCs w:val="20"/>
              </w:rPr>
            </w:pPr>
            <w:r w:rsidRPr="003D4362">
              <w:rPr>
                <w:sz w:val="20"/>
                <w:szCs w:val="20"/>
              </w:rPr>
              <w:t xml:space="preserve">МБУ «Центр социального обслуживания населения» ,652500, </w:t>
            </w:r>
            <w:proofErr w:type="spellStart"/>
            <w:r w:rsidRPr="003D4362">
              <w:rPr>
                <w:sz w:val="20"/>
                <w:szCs w:val="20"/>
              </w:rPr>
              <w:t>г.Ленинск-Кузнецкий</w:t>
            </w:r>
            <w:proofErr w:type="spellEnd"/>
            <w:r w:rsidRPr="003D4362">
              <w:rPr>
                <w:sz w:val="20"/>
                <w:szCs w:val="20"/>
              </w:rPr>
              <w:t>, пр.Кирова,61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964D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64D30">
              <w:rPr>
                <w:rFonts w:ascii="Times New Roman" w:hAnsi="Times New Roman" w:cs="Times New Roman"/>
                <w:sz w:val="20"/>
                <w:szCs w:val="20"/>
              </w:rPr>
              <w:t>Варкина</w:t>
            </w:r>
            <w:proofErr w:type="spellEnd"/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Валериевна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(384-56) 3-42-89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2D31F5" w:rsidP="00061A77">
            <w:pPr>
              <w:tabs>
                <w:tab w:val="left" w:pos="5880"/>
              </w:tabs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61A77" w:rsidRPr="003D4362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  <w:lang w:val="en-US"/>
                </w:rPr>
                <w:t>zso</w:t>
              </w:r>
              <w:r w:rsidR="00061A77" w:rsidRPr="003D4362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</w:rPr>
                <w:t>-</w:t>
              </w:r>
              <w:r w:rsidR="00061A77" w:rsidRPr="003D4362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  <w:lang w:val="en-US"/>
                </w:rPr>
                <w:t>lk</w:t>
              </w:r>
              <w:r w:rsidR="00061A77" w:rsidRPr="003D4362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</w:rPr>
                <w:t>@</w:t>
              </w:r>
              <w:r w:rsidR="00061A77" w:rsidRPr="003D4362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  <w:lang w:val="en-US"/>
                </w:rPr>
                <w:t>mail</w:t>
              </w:r>
              <w:r w:rsidR="00061A77" w:rsidRPr="003D4362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</w:rPr>
                <w:t>.</w:t>
              </w:r>
              <w:r w:rsidR="00061A77" w:rsidRPr="003D4362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  <w:lang w:val="en-US"/>
                </w:rPr>
                <w:t>ru</w:t>
              </w:r>
            </w:hyperlink>
            <w:r w:rsidR="00061A77" w:rsidRPr="003D43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сайт: </w:t>
            </w:r>
            <w:hyperlink r:id="rId14" w:history="1">
              <w:proofErr w:type="spellStart"/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zsonlk</w:t>
              </w:r>
              <w:proofErr w:type="spellEnd"/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еждуреченск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tabs>
                <w:tab w:val="left" w:pos="5880"/>
              </w:tabs>
              <w:ind w:left="-108" w:right="-108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населения»  652870, г. Междуреченск, ул. 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Кузнецкая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Какаулина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Любовь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(38475) 2-85-42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2D31F5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203nadegda@rikt.ru</w:t>
              </w:r>
            </w:hyperlink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kcson42.ru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ыски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МКУ «Центр социального обслуживания»,652840 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ыски,ул.Серафимовича,16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9B5D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5DE8" w:rsidRPr="003D4362">
              <w:rPr>
                <w:rFonts w:ascii="Times New Roman" w:hAnsi="Times New Roman" w:cs="Times New Roman"/>
                <w:sz w:val="20"/>
                <w:szCs w:val="20"/>
              </w:rPr>
              <w:t>Букина Татьяна Васильевна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(384-74)2-22-31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cso-myski@mail.ru, 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myski-cso.ru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овокузнецк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МБУ Комплексный центр социального обслуживания населения Заводского района,654038, г. Новокузнецк, пр. Советской Армии, 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Домашова Татьяна Михайловна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(384-3) 52-10-21 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6707EB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kcsonzrnvkz</w:t>
              </w:r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061A77"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kcson</w:t>
            </w:r>
            <w:r w:rsidR="006707EB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zrnvkz</w:t>
            </w:r>
            <w:proofErr w:type="spellEnd"/>
            <w:r w:rsidR="006707EB" w:rsidRPr="003D43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6707EB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kmr</w:t>
            </w:r>
            <w:proofErr w:type="spellEnd"/>
            <w:r w:rsidR="006707EB" w:rsidRPr="003D43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6707EB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socinfo</w:t>
            </w:r>
            <w:proofErr w:type="spellEnd"/>
            <w:r w:rsidR="006707EB" w:rsidRPr="003D43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6707EB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Содействие в предоставлении медицинской, психологической, педагогической, юридической, социальной помощи, не относящейся к социальным услугам </w:t>
            </w: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МБУ Комплексный центр социального обслуживания населения Центрального  района, 654066, г. Новокузнецк, пр</w:t>
            </w:r>
            <w:proofErr w:type="gramStart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ружбы, 27а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D30" w:rsidRDefault="00061A77" w:rsidP="00964D30">
            <w:pPr>
              <w:pStyle w:val="a8"/>
              <w:ind w:left="-36" w:right="-108"/>
              <w:rPr>
                <w:sz w:val="24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="00964D30">
              <w:rPr>
                <w:sz w:val="24"/>
              </w:rPr>
              <w:t xml:space="preserve"> </w:t>
            </w:r>
            <w:r w:rsidR="00964D30" w:rsidRPr="00964D30">
              <w:rPr>
                <w:rFonts w:ascii="Times New Roman" w:hAnsi="Times New Roman" w:cs="Times New Roman"/>
                <w:sz w:val="20"/>
              </w:rPr>
              <w:t>Тюлькина Наталья Вениаминовна</w:t>
            </w:r>
          </w:p>
          <w:p w:rsidR="00061A77" w:rsidRPr="003D4362" w:rsidRDefault="00061A77" w:rsidP="00964D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(384-3) 77-45-14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6707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7" w:history="1">
              <w:r w:rsidR="00061A77" w:rsidRPr="003D436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kcson_3843@mail.ru</w:t>
              </w:r>
            </w:hyperlink>
            <w:r w:rsidR="00061A77" w:rsidRPr="003D43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6707EB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kcson-nk.kmr.socinfo.ru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Комплексный центр социального обслуживания населения Орджоникидзевского  района ,654013, г. Новокузнецк, ул</w:t>
            </w:r>
            <w:proofErr w:type="gramStart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ень Шахтера, 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Эделева</w:t>
            </w:r>
            <w:proofErr w:type="spellEnd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Петровна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(384-3) 31-82-82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2D31F5" w:rsidP="006707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8" w:history="1">
              <w:r w:rsidR="00061A77" w:rsidRPr="003D436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muksoh@mail.ru</w:t>
              </w:r>
            </w:hyperlink>
            <w:r w:rsidR="00061A77" w:rsidRPr="003D43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6707EB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kcson-ordg.kmr.socinfo.ru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 Комплексный центр социального обслуживания населения Новоильинского  района ,654054, г. Новокузнецк, ул</w:t>
            </w:r>
            <w:proofErr w:type="gramStart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овоселов, 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Бойко </w:t>
            </w:r>
            <w:proofErr w:type="spellStart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Антонида</w:t>
            </w:r>
            <w:proofErr w:type="spellEnd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Семеновна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(384-3) 62-70-22 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2D31F5" w:rsidP="006707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9" w:history="1">
              <w:r w:rsidR="00061A77" w:rsidRPr="003D436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kcson.now.r@yandex.ru</w:t>
              </w:r>
            </w:hyperlink>
            <w:r w:rsidR="00061A77" w:rsidRPr="003D43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6707EB" w:rsidRPr="003D43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nk-</w:t>
            </w:r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kcson</w:t>
            </w:r>
            <w:r w:rsidR="006707EB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.kmr.socinfo.ru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Комплексный центр социального обслуживания населения Куйбышевского  района ,654079, г. Новокузнецк, </w:t>
            </w:r>
            <w:proofErr w:type="spellStart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просп</w:t>
            </w:r>
            <w:proofErr w:type="gramStart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урако</w:t>
            </w:r>
            <w:proofErr w:type="spellEnd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Ромашкина</w:t>
            </w:r>
            <w:proofErr w:type="spellEnd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Михайловна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(384-3) 72-54-37 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2D31F5" w:rsidP="006707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0" w:history="1">
              <w:r w:rsidR="00061A77" w:rsidRPr="003D436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k0010996@yandex.ru</w:t>
              </w:r>
            </w:hyperlink>
            <w:r w:rsidR="00061A77" w:rsidRPr="003D43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6707EB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kcson-kujb.kmr.socinfo.ru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Комплексный центр социального обслуживания населения Кузнецкого района ,654015, г. Новокузнецк, ул. Обнорского, 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6707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bookmarkStart w:id="0" w:name="_GoBack"/>
            <w:bookmarkEnd w:id="0"/>
            <w:r w:rsidR="0096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707EB"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Старикова Ольга Геннадьевна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(384-3) 36-75-67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2D31F5" w:rsidP="00061A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061A77" w:rsidRPr="003D436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kuzkcson@yandex.ru</w:t>
              </w:r>
            </w:hyperlink>
            <w:r w:rsidR="00061A77"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sz w:val="20"/>
                <w:szCs w:val="20"/>
              </w:rPr>
              <w:t>kcsonkuz.ucoz.ru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синники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tabs>
                <w:tab w:val="left" w:pos="58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МБУ «Центр социального обслуживания граждан пожилого возраста и инвалидов»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Осинниковского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округа,625800,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синники,ул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 Кирова,76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 Вострикова Татьяна Владимировна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(384-71) 5-20-51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6707EB">
            <w:pPr>
              <w:widowControl w:val="0"/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tssogpvi_osnk@mail.ru, </w:t>
            </w:r>
            <w:r w:rsidR="006707EB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csogpvi-osinniki.kmr.socinfo.ru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олысаево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«Комплексный центр социального обслуживания населения» города Полысаево. ,652560,г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олысаево, ул.Бажова, д.3/1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Хайлиулина</w:t>
            </w:r>
            <w:proofErr w:type="spellEnd"/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Шагитовна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(384-56)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4-23-27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sopol@list.ru</w:t>
              </w:r>
            </w:hyperlink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kcson-polysaevo.gbu.su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lastRenderedPageBreak/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t>рокопьевск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МБУ «Центр социального обслуживания населения»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,653000, 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рокопьевск, ул.Калинина,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Гуськова</w:t>
            </w:r>
            <w:proofErr w:type="spellEnd"/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Ивановна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(384-6) 61-09-01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2D31F5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cson_prokop@mail.ru</w:t>
              </w:r>
            </w:hyperlink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csonprokop.ucoz.ru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.Т</w:t>
            </w:r>
            <w:proofErr w:type="gramEnd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айга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 «Комплексный центр социально обслуживания населения» </w:t>
            </w:r>
            <w:proofErr w:type="spellStart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652400, г</w:t>
            </w:r>
            <w:proofErr w:type="gramStart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айга, ул.Калинина, д.101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Сурова Надежда Владимировна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(384-48) 2-14-15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ind w:right="-13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hyperlink r:id="rId24" w:history="1">
              <w:r w:rsidR="00061A77" w:rsidRPr="003D436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mnukcson@mail.ru</w:t>
              </w:r>
            </w:hyperlink>
            <w:r w:rsidR="00061A77"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mbukcsontgo.ru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t>.Ю</w:t>
            </w:r>
            <w:proofErr w:type="gramEnd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t>рга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ind w:right="-13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МБУ «Центр социального обслуживания граждан пожилого возраста и инвалидов города Юрги»</w:t>
            </w: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smartTag w:uri="urn:schemas-microsoft-com:office:smarttags" w:element="metricconverter">
              <w:smartTagPr>
                <w:attr w:name="ProductID" w:val="652050, г"/>
              </w:smartTagPr>
              <w:r w:rsidRPr="00964D30">
                <w:rPr>
                  <w:rFonts w:ascii="Times New Roman" w:hAnsi="Times New Roman" w:cs="Times New Roman"/>
                  <w:sz w:val="20"/>
                </w:rPr>
                <w:t>652050,</w:t>
              </w:r>
              <w:r w:rsidRPr="00964D30">
                <w:rPr>
                  <w:rFonts w:ascii="Times New Roman" w:eastAsia="Times New Roman" w:hAnsi="Times New Roman" w:cs="Times New Roman"/>
                  <w:sz w:val="18"/>
                  <w:szCs w:val="20"/>
                  <w:lang w:eastAsia="ru-RU"/>
                </w:rPr>
                <w:t xml:space="preserve"> </w:t>
              </w:r>
              <w:r w:rsidRPr="003D43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Юрга</w:t>
            </w:r>
            <w:proofErr w:type="gramStart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Строительная, 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96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Колышкина</w:t>
            </w:r>
            <w:proofErr w:type="spellEnd"/>
            <w:r w:rsidR="0096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Васильевна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(384-51) 3-82-50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MYCSOYURGA@mail.ru, 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mbucsoyurga.ucoz.net</w:t>
            </w:r>
            <w:r w:rsidRPr="003D43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t>Беловский</w:t>
            </w:r>
            <w:proofErr w:type="spell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МКУ «Центр социального обслуживания населения Беловского муниципального района» 652600, г. Белово, ул. Ленина, 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9B5D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="009B5DE8" w:rsidRPr="003D4362">
              <w:rPr>
                <w:rFonts w:ascii="Times New Roman" w:hAnsi="Times New Roman" w:cs="Times New Roman"/>
                <w:sz w:val="20"/>
                <w:szCs w:val="20"/>
              </w:rPr>
              <w:t>Вакарева</w:t>
            </w:r>
            <w:proofErr w:type="spellEnd"/>
            <w:r w:rsidR="009B5DE8"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(384-52) 3-82-50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2D31F5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5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cen-rajon@yandex.ru</w:t>
              </w:r>
            </w:hyperlink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csobelr.ru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Гурьевский</w:t>
            </w:r>
            <w:proofErr w:type="spell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МКУ «Центр социального обслуживания»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урьевского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района,652774,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Гурьевский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Малая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Салаирка,пер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 Школьный, 5,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Хаустова Татьяна Викторовна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(384-63) 3-12-72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centrSPN@mail.ru</w:t>
              </w:r>
            </w:hyperlink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cso-gur42.ucoz.ru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Ижморский</w:t>
            </w:r>
            <w:proofErr w:type="spell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МБУ «Комплексный центр социального обслуживания населения»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,652120, .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пгтИжморский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ирова, 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 Чернова Валентина Дмитриевна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(384-59) 2-13-83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6707EB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cso_izm@</w:t>
            </w:r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mail.ru, 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ksconizm.ru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Кемеровский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МКУ «Центр социального обслуживания населения Кемеровского муниципального района» ,650036, г. Кемерово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ул. В.Терешковой,30А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7780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780F">
              <w:rPr>
                <w:rFonts w:ascii="Times New Roman" w:hAnsi="Times New Roman" w:cs="Times New Roman"/>
                <w:sz w:val="20"/>
                <w:szCs w:val="20"/>
              </w:rPr>
              <w:t>Ладнер</w:t>
            </w:r>
            <w:proofErr w:type="spellEnd"/>
            <w:r w:rsidR="00077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(3842) 90-06-73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cson.ko@mail.ru, 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cson42.ru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Крапивинский</w:t>
            </w: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«Комплексный центр социального обслуживания населения» Крапивинского муниципального района 652440,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Крапивинский, ул</w:t>
            </w:r>
            <w:proofErr w:type="gram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.Ю</w:t>
            </w:r>
            <w:proofErr w:type="gram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билейная, 11А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6707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="006707EB"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Анна Ивановна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6707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(384-46) 2-2</w:t>
            </w:r>
            <w:r w:rsidR="006707EB"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707EB"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7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kcson09@mail.ru</w:t>
              </w:r>
            </w:hyperlink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кцсон42.рф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Ленинск-Кузнецкий</w:t>
            </w:r>
            <w:proofErr w:type="gram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МКУ «Центр социального обслуживания граждан пожилого возраста и инвалидов Ленинск-Кузнецкого муниципального района», 652507,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енинск-Кузнецкий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 пр.Ленина,7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111B6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1B65">
              <w:rPr>
                <w:rFonts w:ascii="Times New Roman" w:hAnsi="Times New Roman" w:cs="Times New Roman"/>
                <w:sz w:val="20"/>
                <w:szCs w:val="20"/>
              </w:rPr>
              <w:t>Пульнова</w:t>
            </w:r>
            <w:proofErr w:type="spellEnd"/>
            <w:r w:rsidR="00111B65">
              <w:rPr>
                <w:rFonts w:ascii="Times New Roman" w:hAnsi="Times New Roman" w:cs="Times New Roman"/>
                <w:sz w:val="20"/>
                <w:szCs w:val="20"/>
              </w:rPr>
              <w:t xml:space="preserve"> Мира Александровна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(384-56)3-15-14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6707E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cso31513@rambler.ru, </w:t>
            </w:r>
            <w:r w:rsidR="006707EB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csolkrn.kuz-ebu.ru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t>Мариинский</w:t>
            </w: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МБУ «Комплексный центр социального обслуживания населения» </w:t>
            </w:r>
            <w:proofErr w:type="spellStart"/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Мариинского</w:t>
            </w:r>
            <w:proofErr w:type="spellEnd"/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муниципального района,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652150, 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ариинск, ул.Котовского, 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964D3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64D30">
              <w:rPr>
                <w:rFonts w:ascii="Times New Roman" w:hAnsi="Times New Roman" w:cs="Times New Roman"/>
                <w:sz w:val="20"/>
                <w:szCs w:val="20"/>
              </w:rPr>
              <w:t>Бакаулова</w:t>
            </w:r>
            <w:proofErr w:type="spellEnd"/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(384-43) 5-18-87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markcson@mail.ru, 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markcson.ru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Новокузнецкий</w:t>
            </w: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МКУ «Комплексный центр социального обслуживания населения» 654018, Новокузнецкий </w:t>
            </w:r>
            <w:proofErr w:type="spellStart"/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рай-он</w:t>
            </w:r>
            <w:proofErr w:type="spellEnd"/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</w:t>
            </w:r>
            <w:proofErr w:type="gramStart"/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.Б</w:t>
            </w:r>
            <w:proofErr w:type="gramEnd"/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езруково</w:t>
            </w:r>
            <w:proofErr w:type="spellEnd"/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ул.Школьная, 4(юр.адрес),фактически </w:t>
            </w:r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располагается: г.Новокузнецк, просп.Октябрьский, 43а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Музафарова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(384-3) 77-95-45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kcson.novokuz.rayon@mail.ru, 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kcsonnmr.my1.ru</w:t>
            </w: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Прокопьевский</w:t>
            </w:r>
            <w:proofErr w:type="spell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МКУ «Центр социального обслуживания»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Прокопьевского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,653033, .Прокопьевск, ул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рупской, 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964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Габдулина Анастасия Владимировна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(384-6) 62-36-75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mucsoprok@yandex.ru, 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mucsoprok.ru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Промышленновский</w:t>
            </w: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«Комплексный центр социального обслуживания населения» 652380,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Промышленная, ул</w:t>
            </w:r>
            <w:proofErr w:type="gram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ооперативная, 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Оленберг</w:t>
            </w:r>
            <w:proofErr w:type="spell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(384-42) 7-25-24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mbu-kcson@rambler.ru , promcso.ddns.net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Таштагольский</w:t>
            </w:r>
            <w:proofErr w:type="spell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spacing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«Центр социального обслуживания граждан пожилого возраста и инвалидов </w:t>
            </w:r>
            <w:proofErr w:type="spellStart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поселения» 652990, </w:t>
            </w:r>
            <w:proofErr w:type="spellStart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</w:t>
            </w:r>
            <w:proofErr w:type="gramStart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аштагол, ул.Ленина, 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964D30">
            <w:pPr>
              <w:spacing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="00964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Лясина</w:t>
            </w:r>
            <w:proofErr w:type="spellEnd"/>
            <w:r w:rsidR="00964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(384-73) 2-30-91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tash-cson@dsznko.ru, </w:t>
            </w: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tash-cso.ru</w:t>
            </w:r>
            <w:r w:rsidRPr="003D43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</w:t>
            </w:r>
            <w:proofErr w:type="gramEnd"/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«Центр социального обслуживания граждан пожилого возраста и инвалидов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Мундыбашского</w:t>
            </w:r>
            <w:proofErr w:type="spell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городского поселения» 652900,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Таштагольский</w:t>
            </w:r>
            <w:proofErr w:type="spell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Мундыбаш,  ул. Ленина, 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Уварова Наталья Арнольдовна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(384-73) 6-39-39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8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tash_mun@dsznko.ru</w:t>
              </w:r>
            </w:hyperlink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csomundibash.ru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</w:t>
            </w:r>
            <w:proofErr w:type="gramEnd"/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Тисульский</w:t>
            </w:r>
            <w:proofErr w:type="spell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spacing w:line="301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«Центр социального обслуживания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Тисульского</w:t>
            </w:r>
            <w:proofErr w:type="spell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района» 652210,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Тисуль</w:t>
            </w:r>
            <w:proofErr w:type="gram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Ленина, 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632104">
            <w:pPr>
              <w:spacing w:line="301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="006321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Жолобова</w:t>
            </w:r>
            <w:proofErr w:type="spellEnd"/>
            <w:r w:rsidR="006321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 Юрьевна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301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(384-47) 2-14-81 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spacing w:line="301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9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Centr-Tisul@mail.ru</w:t>
              </w:r>
            </w:hyperlink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csotisul.ru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Топкинский</w:t>
            </w:r>
            <w:proofErr w:type="spell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301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301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301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Топкинский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социального обслуживания" ,652300,г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опки, ул.Комсомольская,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Кашаева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Оксана Николаевна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(384-54)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3-69-37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0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MyCSO@yandex.ru</w:t>
              </w:r>
            </w:hyperlink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cso.sibnethost.ru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</w:t>
            </w:r>
            <w:proofErr w:type="gramEnd"/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lastRenderedPageBreak/>
              <w:t xml:space="preserve">Тяжинский </w:t>
            </w:r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Центр социального обслуживания населения Тяжинского муниципального района,652240,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 Тяжинский, ул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оветская,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9B5DE8" w:rsidP="006321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61A77" w:rsidRPr="003D4362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32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2104">
              <w:rPr>
                <w:rFonts w:ascii="Times New Roman" w:hAnsi="Times New Roman" w:cs="Times New Roman"/>
                <w:sz w:val="20"/>
                <w:szCs w:val="20"/>
              </w:rPr>
              <w:t>Ряшина</w:t>
            </w:r>
            <w:proofErr w:type="spellEnd"/>
            <w:r w:rsidR="00632104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(384-49) 2-77-41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1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cso79@yandex.ru</w:t>
              </w:r>
            </w:hyperlink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csotzn.ru</w:t>
            </w:r>
            <w:r w:rsidR="00061A77"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Чебулинский</w:t>
            </w:r>
            <w:proofErr w:type="spell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spacing w:line="25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МКУ «Комплексный центр социального обслуживания населения» 652270,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Верх-Чебула, ул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оветская,42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25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Ткачева Светлана Александровна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25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(384-44) 2-16-67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6707EB">
            <w:pPr>
              <w:spacing w:line="25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32" w:history="1">
              <w:r w:rsidR="006707EB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kcsoncheb@mail.ru</w:t>
              </w:r>
            </w:hyperlink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uszn.chebula.ru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</w:t>
            </w:r>
            <w:proofErr w:type="gramEnd"/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25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25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250" w:lineRule="atLeast"/>
              <w:ind w:right="-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spacing w:line="20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МКУ «Комплексный центр социального обслуживания населения Юргинского муниципального района» 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район, д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алая, ул.Центральная, 1а (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юридич.адрес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),фактически располагается: г.Юрга, пер.Нахановича,6а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20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 Павлов Андрей Владимирович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20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(384-51) 5-59-15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20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mku</w:t>
            </w:r>
            <w:hyperlink r:id="rId33" w:history="1">
              <w:r w:rsidRPr="003D4362">
                <w:rPr>
                  <w:rFonts w:ascii="Times New Roman" w:hAnsi="Times New Roman" w:cs="Times New Roman"/>
                  <w:sz w:val="20"/>
                  <w:szCs w:val="20"/>
                </w:rPr>
                <w:t>kcson@yandex.ru</w:t>
              </w:r>
              <w:proofErr w:type="spellEnd"/>
            </w:hyperlink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мкукц</w:t>
            </w:r>
            <w:proofErr w:type="gram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</w:t>
            </w:r>
            <w:proofErr w:type="gramEnd"/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20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20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spacing w:line="20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МБУ «Центр социального обслуживания»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Яйского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района,652100,пгтЯя, пер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билейный, 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  <w:r w:rsidR="00632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Золотарева Наталья Сергеевна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(384-41) 2-23-39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csogpvi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D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www.csoyaya.ru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Полустационарное обслуживание в отделении дневного пребывания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4362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ru-RU"/>
              </w:rPr>
              <w:t>Яшкинский</w:t>
            </w:r>
            <w:proofErr w:type="spellEnd"/>
            <w:r w:rsidRPr="003D4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77" w:rsidRPr="003D4362" w:rsidTr="00061A77">
        <w:trPr>
          <w:trHeight w:val="12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</w:tcMar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МКУ </w:t>
            </w:r>
            <w:proofErr w:type="spellStart"/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Яшкинского</w:t>
            </w:r>
            <w:proofErr w:type="spellEnd"/>
            <w:r w:rsidRPr="003D436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муниципального района «Центр социального обслуживания»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,652010,пгт</w:t>
            </w: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шкино, ул.Суворова, 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632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Сергеева Ольга Борисовна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(384-55)2-50-56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2D31F5" w:rsidP="00061A77">
            <w:pPr>
              <w:widowControl w:val="0"/>
              <w:tabs>
                <w:tab w:val="center" w:pos="6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mkucso</w:t>
              </w:r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61A77" w:rsidRPr="003D436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061A77" w:rsidRPr="003D43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yashkinskiy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61A77" w:rsidRPr="003D43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 xml:space="preserve">Срочное социальное обслуживание 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2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 дому</w:t>
            </w:r>
          </w:p>
          <w:p w:rsidR="00061A77" w:rsidRPr="003D4362" w:rsidRDefault="00061A77" w:rsidP="00061A7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43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</w:t>
            </w:r>
            <w:proofErr w:type="gramEnd"/>
          </w:p>
        </w:tc>
      </w:tr>
    </w:tbl>
    <w:p w:rsidR="00440324" w:rsidRPr="00061A77" w:rsidRDefault="00440324" w:rsidP="00061A77"/>
    <w:p w:rsidR="00061A77" w:rsidRPr="00061A77" w:rsidRDefault="00061A77" w:rsidP="00061A77"/>
    <w:sectPr w:rsidR="00061A77" w:rsidRPr="00061A77" w:rsidSect="00061A77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4708"/>
    <w:multiLevelType w:val="hybridMultilevel"/>
    <w:tmpl w:val="7E2E3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A7810"/>
    <w:multiLevelType w:val="hybridMultilevel"/>
    <w:tmpl w:val="9A02D2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CCF29AB"/>
    <w:multiLevelType w:val="multilevel"/>
    <w:tmpl w:val="602C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61A77"/>
    <w:rsid w:val="00061A77"/>
    <w:rsid w:val="0007780F"/>
    <w:rsid w:val="00111B65"/>
    <w:rsid w:val="00171B7C"/>
    <w:rsid w:val="002D31F5"/>
    <w:rsid w:val="003D4362"/>
    <w:rsid w:val="00440324"/>
    <w:rsid w:val="004977F6"/>
    <w:rsid w:val="00522518"/>
    <w:rsid w:val="00631D4E"/>
    <w:rsid w:val="00632104"/>
    <w:rsid w:val="006707EB"/>
    <w:rsid w:val="00964D30"/>
    <w:rsid w:val="009B5DE8"/>
    <w:rsid w:val="00B4515A"/>
    <w:rsid w:val="00B64FA6"/>
    <w:rsid w:val="00CF6C81"/>
    <w:rsid w:val="00EC3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1A77"/>
    <w:rPr>
      <w:color w:val="0000FF"/>
      <w:u w:val="single"/>
    </w:rPr>
  </w:style>
  <w:style w:type="paragraph" w:customStyle="1" w:styleId="ConsPlusNonformat">
    <w:name w:val="ConsPlusNonformat"/>
    <w:uiPriority w:val="99"/>
    <w:rsid w:val="00061A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061A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061A77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6">
    <w:name w:val="header"/>
    <w:basedOn w:val="a"/>
    <w:link w:val="a7"/>
    <w:rsid w:val="00061A7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06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64D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64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_42@mail.ru" TargetMode="External"/><Relationship Id="rId13" Type="http://schemas.openxmlformats.org/officeDocument/2006/relationships/hyperlink" Target="mailto:zso-lk@mail.ru" TargetMode="External"/><Relationship Id="rId18" Type="http://schemas.openxmlformats.org/officeDocument/2006/relationships/hyperlink" Target="mailto:muksoh@mail.ru" TargetMode="External"/><Relationship Id="rId26" Type="http://schemas.openxmlformats.org/officeDocument/2006/relationships/hyperlink" Target="mailto:centrSPN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uzkcson@yandex.ru" TargetMode="External"/><Relationship Id="rId34" Type="http://schemas.openxmlformats.org/officeDocument/2006/relationships/hyperlink" Target="mailto:mkucso@yandex.ru" TargetMode="External"/><Relationship Id="rId7" Type="http://schemas.openxmlformats.org/officeDocument/2006/relationships/hyperlink" Target="http://yandex.ru/clck/jsredir?from=yandex.ru%3Bsearch%2F%3Bweb%3B%3B&amp;text=&amp;etext=1214.uQvQYZLweQfEVP1ucC3w9rMZ4NPRdYBJNO2XD5oQZ-JAbgLC03myygrLcgbJehfUC_fReYroAgGtOrh_eaIY6krc2FOSRabZYC5-DM7Tx_izHuGsSAYB35fiPNJW5C4XfdZtEC8GbaulEOyvF7mrENKOH-vWmzmxDlger1TISwboi2b_dwV3Y_x3jGx0-9_j.d007d9199974d7941841b24ada3314a6c601ea8e&amp;uuid=&amp;state=PEtFfuTeVD4jaxywoSUvtJXex15Wcbo_WC5IbL5gF2nA55R7BZzfUbx-UGhzxgeV&amp;data=UlNrNmk5WktYejR0eWJFYk1LdmtxbkVuWmxQVG9kMkJ4Ykg0VVZfemZGQmNVbGJpdTFGcWV2bFYzS3lDTWY4dGtLWThvTWduMnhhSkNMY3B0VXAzT25yS01fNjFmbWNZ&amp;b64e=2&amp;sign=685e366aca0c61bbd3084e30598c9ba6&amp;keyno=0&amp;cst=AiuY0DBWFJ7q0qcCggtsKWuu-XM6aISTWGWacppSrrNSWtfXkULUH-y2m2AXjSiDNv2qd6MfsanXDr22F60G_qNLClMYC_8S4VnK4e9PFkRNI1CjEQI_xVln9CX6Y7xl8r3lXqAnkJHS8xJWQG1o1BMMO2hkhYwHM9EndOs4AfwXbK4TikyrU70EItQ_fkpI5yDpU-5VrhBX-kNPfzL2y84tmaFVGRBgJ9GmBDne1Vo3YlkIrFCwXVFmzQBTjEP2J4boKO5OVCzTL7cp_WFq4ISNMMGgdkmACeAy5apkYzxsiDcPbPhobU_AoE0OKDPwK5HjAwYNwyCUwm-D3lVhcg&amp;ref=orjY4mGPRjk5boDnW0uvlrrd71vZw9kp9-PwCbB0J-Q-SGy8vml9Ec8MGnfB7O2zKPogfmhV2kDz1LTer69n1UDnie9QxJokVdFnVNRPme_qHM-Q7NE9rVaIJ0FabsKiSVrdv0IXyyW7cKwjtvbn_UsDyD_zvGybdtAmK5nur7roPYY-RV0kgRaKLeqtPoC45XQwK9Lsw7Tfef-eGy0pZ9NoJleJq8_eOViDnoiv-mFZRTexkqsnDOeDuiba910VO7sXBj7IVawgyxrOFjLfpcshObZwcL-ItZ5Ce9yvPRr5PairgZKMl5yTVAsMtkKlD4Ym-HeAZ5x55YSR2UUXUvzmliwvtjXrSaWBOQJz6vJgsYxzFNWgWwPLTjCeJMSctEm1xIFZzqjJ-Wbtrzs2Wyow8KoqJaruqKa0EI2bYMQEGdJZbi55kKmVi_8ibvKSQr60zRxqB8MSb6C09g8-jvHpPU6qjDi-5MIkikeP7l51r1mB8O-3sPEuHASfs37jNf__tsdxr4MVTmEIrb0cok5uV2sPqT-BC67-WckJFERZpQYotqXcShv96fIIYnyTFNz7ouGr6pc&amp;l10n=ru&amp;cts=1476858773459&amp;mc=3.640223928941852" TargetMode="External"/><Relationship Id="rId12" Type="http://schemas.openxmlformats.org/officeDocument/2006/relationships/hyperlink" Target="mailto:ksonkir@mail.ru" TargetMode="External"/><Relationship Id="rId17" Type="http://schemas.openxmlformats.org/officeDocument/2006/relationships/hyperlink" Target="mailto:kcson_3843@mail.ru" TargetMode="External"/><Relationship Id="rId25" Type="http://schemas.openxmlformats.org/officeDocument/2006/relationships/hyperlink" Target="mailto:cen-rajon@yandex.ru" TargetMode="External"/><Relationship Id="rId33" Type="http://schemas.openxmlformats.org/officeDocument/2006/relationships/hyperlink" Target="mailto:kcson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csonzrnvkz@yandex.ru" TargetMode="External"/><Relationship Id="rId20" Type="http://schemas.openxmlformats.org/officeDocument/2006/relationships/hyperlink" Target="mailto:k0010996@yandex.ru" TargetMode="External"/><Relationship Id="rId29" Type="http://schemas.openxmlformats.org/officeDocument/2006/relationships/hyperlink" Target="mailto:Centr-Tisul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ucsogpvii@inbox.ru" TargetMode="External"/><Relationship Id="rId11" Type="http://schemas.openxmlformats.org/officeDocument/2006/relationships/hyperlink" Target="mailto:mykcson-rud42@yandex.ru" TargetMode="External"/><Relationship Id="rId24" Type="http://schemas.openxmlformats.org/officeDocument/2006/relationships/hyperlink" Target="mailto:mnukcson@mail.ru" TargetMode="External"/><Relationship Id="rId32" Type="http://schemas.openxmlformats.org/officeDocument/2006/relationships/hyperlink" Target="mailto:kcsoncheb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203nadegda@rikt.ru" TargetMode="External"/><Relationship Id="rId23" Type="http://schemas.openxmlformats.org/officeDocument/2006/relationships/hyperlink" Target="mailto:cson_prokop@mail.ru" TargetMode="External"/><Relationship Id="rId28" Type="http://schemas.openxmlformats.org/officeDocument/2006/relationships/hyperlink" Target="mailto:tash_mun@dsznko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K&#1089;son_zk@mail.ru" TargetMode="External"/><Relationship Id="rId19" Type="http://schemas.openxmlformats.org/officeDocument/2006/relationships/hyperlink" Target="mailto:kcson.now.r@yandex.ru" TargetMode="External"/><Relationship Id="rId31" Type="http://schemas.openxmlformats.org/officeDocument/2006/relationships/hyperlink" Target="mailto:cso79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center@mail.ru" TargetMode="External"/><Relationship Id="rId14" Type="http://schemas.openxmlformats.org/officeDocument/2006/relationships/hyperlink" Target="mailto:zso-lk@mail.ru" TargetMode="External"/><Relationship Id="rId22" Type="http://schemas.openxmlformats.org/officeDocument/2006/relationships/hyperlink" Target="mailto:sopol@list.ru" TargetMode="External"/><Relationship Id="rId27" Type="http://schemas.openxmlformats.org/officeDocument/2006/relationships/hyperlink" Target="mailto:kcson09@mail.ru" TargetMode="External"/><Relationship Id="rId30" Type="http://schemas.openxmlformats.org/officeDocument/2006/relationships/hyperlink" Target="mailto:MyCSO@yandex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6BA5-49CA-427B-B841-32AAE794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3846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А.С.</dc:creator>
  <cp:lastModifiedBy>Глушенкова Анастасия В.</cp:lastModifiedBy>
  <cp:revision>3</cp:revision>
  <dcterms:created xsi:type="dcterms:W3CDTF">2020-03-27T09:50:00Z</dcterms:created>
  <dcterms:modified xsi:type="dcterms:W3CDTF">2020-03-27T09:53:00Z</dcterms:modified>
</cp:coreProperties>
</file>